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381E7E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FURNIZIM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568E4">
        <w:rPr>
          <w:b/>
          <w:iCs/>
          <w:color w:val="0000C8"/>
          <w:sz w:val="22"/>
          <w:szCs w:val="22"/>
        </w:rPr>
        <w:t>01.12.2023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81E7E">
              <w:rPr>
                <w:b/>
                <w:iCs/>
                <w:color w:val="0000C8"/>
                <w:sz w:val="22"/>
                <w:szCs w:val="22"/>
              </w:rPr>
              <w:t>172/11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27243F" w:rsidRDefault="00114D9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1"/>
        <w:gridCol w:w="3240"/>
        <w:gridCol w:w="3338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381E7E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Furnizim me Izolatorë, </w:t>
            </w:r>
            <w:r w:rsidR="007D6C30">
              <w:rPr>
                <w:b/>
                <w:color w:val="0000C8"/>
                <w:sz w:val="22"/>
                <w:szCs w:val="22"/>
              </w:rPr>
              <w:t>Zinxhir</w:t>
            </w:r>
            <w:r>
              <w:rPr>
                <w:b/>
                <w:color w:val="0000C8"/>
                <w:sz w:val="22"/>
                <w:szCs w:val="22"/>
              </w:rPr>
              <w:t>, Ndarësa linjor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bCs/>
                <w:sz w:val="22"/>
                <w:szCs w:val="22"/>
              </w:rPr>
            </w:r>
            <w:r w:rsidR="008A18C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381E7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381E7E" w:rsidP="00ED28E6">
            <w:pPr>
              <w:rPr>
                <w:b/>
                <w:bCs/>
                <w:sz w:val="22"/>
                <w:szCs w:val="22"/>
              </w:rPr>
            </w:pPr>
            <w:r w:rsidRPr="00381E7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81E7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bCs/>
                <w:sz w:val="22"/>
                <w:szCs w:val="22"/>
              </w:rPr>
            </w:r>
            <w:r w:rsidR="008A18C1">
              <w:rPr>
                <w:b/>
                <w:bCs/>
                <w:sz w:val="22"/>
                <w:szCs w:val="22"/>
              </w:rPr>
              <w:fldChar w:fldCharType="separate"/>
            </w:r>
            <w:r w:rsidRPr="00381E7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81E7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56F8D" w:rsidRDefault="00256F8D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56F8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56F8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256F8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56F8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BC4163">
        <w:trPr>
          <w:trHeight w:val="1392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4788B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Vendi kryesor i realizimit DEPO </w:t>
            </w:r>
            <w:r w:rsidR="00BC4163" w:rsidRPr="00736423">
              <w:rPr>
                <w:b/>
                <w:iCs/>
                <w:color w:val="0000C8"/>
                <w:sz w:val="22"/>
                <w:szCs w:val="22"/>
              </w:rPr>
              <w:t xml:space="preserve">KEDS – </w:t>
            </w:r>
            <w:r>
              <w:rPr>
                <w:b/>
                <w:iCs/>
                <w:color w:val="0000C8"/>
                <w:sz w:val="22"/>
                <w:szCs w:val="22"/>
              </w:rPr>
              <w:t>opsionet e tjera do të mirrën në konsideratë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E936E1" w:rsidRPr="0027243F" w:rsidRDefault="00E936E1" w:rsidP="00ED28E6">
            <w:pPr>
              <w:rPr>
                <w:sz w:val="22"/>
                <w:szCs w:val="22"/>
              </w:rPr>
            </w:pPr>
          </w:p>
          <w:p w:rsidR="00B83A45" w:rsidRPr="0027243F" w:rsidRDefault="00BC4163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74788B" w:rsidRDefault="004D099C" w:rsidP="00C203E5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 xml:space="preserve">Kontrate publike </w:t>
            </w:r>
            <w:r w:rsidR="00D17122" w:rsidRPr="0074788B">
              <w:rPr>
                <w:sz w:val="22"/>
                <w:szCs w:val="22"/>
              </w:rPr>
              <w:t xml:space="preserve"> korniz</w:t>
            </w:r>
            <w:r w:rsidR="00EA58D3" w:rsidRPr="0074788B">
              <w:rPr>
                <w:sz w:val="22"/>
                <w:szCs w:val="22"/>
              </w:rPr>
              <w:t xml:space="preserve">ë me një </w:t>
            </w:r>
            <w:r w:rsidR="00D17122" w:rsidRPr="0074788B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478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74788B" w:rsidRDefault="0074788B" w:rsidP="00C203E5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</w:t>
            </w:r>
            <w:r w:rsidR="00D17122" w:rsidRPr="0074788B">
              <w:rPr>
                <w:sz w:val="22"/>
                <w:szCs w:val="22"/>
              </w:rPr>
              <w:t>disa</w:t>
            </w:r>
            <w:r w:rsidR="00D17122" w:rsidRPr="0027243F">
              <w:rPr>
                <w:sz w:val="22"/>
                <w:szCs w:val="22"/>
              </w:rPr>
              <w:t xml:space="preserve">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74788B" w:rsidRDefault="00D17122" w:rsidP="002E2A03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478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74788B" w:rsidRDefault="0074788B" w:rsidP="002E2A03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BC416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Furnizim me Izolatorë, </w:t>
            </w:r>
            <w:r w:rsidR="007D6C30">
              <w:rPr>
                <w:b/>
                <w:color w:val="0000C8"/>
                <w:sz w:val="22"/>
                <w:szCs w:val="22"/>
              </w:rPr>
              <w:t>Zinxhir</w:t>
            </w:r>
            <w:r>
              <w:rPr>
                <w:b/>
                <w:color w:val="0000C8"/>
                <w:sz w:val="22"/>
                <w:szCs w:val="22"/>
              </w:rPr>
              <w:t>, Ndarësa linjor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14D9F" w:rsidRPr="00114D9F">
              <w:rPr>
                <w:b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C416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C4163" w:rsidRDefault="00BC416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C41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C4163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BC4163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C4163" w:rsidRDefault="00BC416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bCs/>
                      <w:sz w:val="22"/>
                      <w:szCs w:val="22"/>
                    </w:rPr>
                  </w:r>
                  <w:r w:rsidR="008A18C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BC4163" w:rsidRPr="00BC416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BC4163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114D9F" w:rsidRPr="00114D9F">
              <w:rPr>
                <w:b/>
                <w:iCs/>
                <w:color w:val="0000C8"/>
                <w:sz w:val="22"/>
                <w:szCs w:val="22"/>
              </w:rPr>
              <w:t>të gjitha LOTet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2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5760"/>
            </w:tblGrid>
            <w:tr w:rsidR="00216BAC" w:rsidRPr="0027243F" w:rsidTr="00114D9F">
              <w:trPr>
                <w:trHeight w:val="259"/>
                <w:jc w:val="center"/>
              </w:trPr>
              <w:tc>
                <w:tcPr>
                  <w:tcW w:w="1767" w:type="dxa"/>
                </w:tcPr>
                <w:p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760" w:type="dxa"/>
                </w:tcPr>
                <w:p w:rsidR="00216BAC" w:rsidRPr="00114D9F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</w:tcPr>
                <w:p w:rsidR="00216BAC" w:rsidRPr="00114D9F" w:rsidRDefault="007D6C30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ndarësa linjor montimi në shtyllë</w:t>
                  </w:r>
                </w:p>
              </w:tc>
            </w:tr>
            <w:tr w:rsidR="00216BAC" w:rsidRPr="0027243F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BC4163"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:rsidR="00216BAC" w:rsidRPr="00114D9F" w:rsidRDefault="007D6C30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Zinxhir për Izolatorë</w:t>
                  </w:r>
                </w:p>
              </w:tc>
            </w:tr>
            <w:tr w:rsidR="00216BAC" w:rsidRPr="0027243F" w:rsidTr="00114D9F">
              <w:trPr>
                <w:trHeight w:val="399"/>
                <w:jc w:val="center"/>
              </w:trPr>
              <w:tc>
                <w:tcPr>
                  <w:tcW w:w="1767" w:type="dxa"/>
                </w:tcPr>
                <w:p w:rsidR="00216BAC" w:rsidRPr="00114D9F" w:rsidRDefault="0074788B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LOT </w:t>
                  </w:r>
                  <w:r w:rsidR="00BC4163"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:rsidR="00216BAC" w:rsidRPr="00114D9F" w:rsidRDefault="007D6C30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14D9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Izolatorë silikoni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  <w:bookmarkStart w:id="28" w:name="_GoBack"/>
        <w:bookmarkEnd w:id="28"/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D6C30">
              <w:rPr>
                <w:b/>
                <w:iCs/>
                <w:color w:val="0000C8"/>
                <w:sz w:val="22"/>
                <w:szCs w:val="22"/>
              </w:rPr>
              <w:t>1,059,215</w:t>
            </w:r>
            <w:r w:rsidR="00BC0168" w:rsidRPr="00BC0168">
              <w:rPr>
                <w:b/>
                <w:iCs/>
                <w:color w:val="0000C8"/>
                <w:sz w:val="22"/>
                <w:szCs w:val="22"/>
              </w:rPr>
              <w:t>.00€ pa TVSH</w:t>
            </w:r>
          </w:p>
          <w:p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:rsidR="0074788B" w:rsidRDefault="0074788B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021" w:tblpY="-178"/>
              <w:tblOverlap w:val="never"/>
              <w:tblW w:w="755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5760"/>
            </w:tblGrid>
            <w:tr w:rsidR="00BC4163" w:rsidRPr="00735A7F" w:rsidTr="00BE08D7">
              <w:trPr>
                <w:trHeight w:val="7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LOT NR 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4163" w:rsidRPr="00735A7F" w:rsidRDefault="00BC4163" w:rsidP="00BC41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="005D5EC2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LERA</w:t>
                  </w:r>
                </w:p>
              </w:tc>
            </w:tr>
            <w:tr w:rsidR="00BC4163" w:rsidTr="00BE08D7">
              <w:trPr>
                <w:trHeight w:val="30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C4163" w:rsidRDefault="007D6C30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139,075.00</w:t>
                  </w:r>
                  <w:r w:rsidR="00BC4163"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BC4163" w:rsidTr="00BE08D7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4163" w:rsidRDefault="00BC4163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LOT 2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4163" w:rsidRDefault="007D6C30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301,871.40</w:t>
                  </w:r>
                  <w:r w:rsidR="00BC416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D6C30" w:rsidTr="00BE08D7">
              <w:trPr>
                <w:trHeight w:val="300"/>
              </w:trPr>
              <w:tc>
                <w:tcPr>
                  <w:tcW w:w="17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D6C30" w:rsidRDefault="007D6C30" w:rsidP="00BC416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D6C30" w:rsidRDefault="007D6C30" w:rsidP="00BC4163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618,268.60</w:t>
                  </w:r>
                  <w:r w:rsidR="00114D9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BC4163" w:rsidRPr="00512AE1" w:rsidTr="00BE08D7">
              <w:trPr>
                <w:trHeight w:val="300"/>
              </w:trPr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4163" w:rsidRPr="00C25810" w:rsidRDefault="00BC4163" w:rsidP="00BC416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4163" w:rsidRPr="00512AE1" w:rsidRDefault="00BC4163" w:rsidP="00BC4163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>1,</w:t>
                  </w:r>
                  <w:r w:rsidR="00114D9F">
                    <w:rPr>
                      <w:b/>
                      <w:bCs/>
                      <w:color w:val="0000C8"/>
                      <w:sz w:val="22"/>
                      <w:szCs w:val="22"/>
                    </w:rPr>
                    <w:t>059,215.00</w:t>
                  </w:r>
                  <w:r w:rsidRPr="00512AE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BC4163" w:rsidRPr="0027243F" w:rsidRDefault="00BC4163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74788B">
            <w:pPr>
              <w:rPr>
                <w:sz w:val="22"/>
                <w:szCs w:val="22"/>
              </w:rPr>
            </w:pPr>
            <w:r w:rsidRPr="0074788B">
              <w:rPr>
                <w:b/>
                <w:iCs/>
                <w:color w:val="0000C8"/>
                <w:sz w:val="22"/>
                <w:szCs w:val="22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</w:t>
            </w:r>
            <w:r w:rsidR="0074788B" w:rsidRPr="0074788B">
              <w:rPr>
                <w:b/>
                <w:iCs/>
                <w:color w:val="0000C8"/>
                <w:sz w:val="22"/>
                <w:szCs w:val="22"/>
              </w:rPr>
              <w:t>dhe përfundon me liferimin e materialit dhe pagesën e fundit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4788B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4788B" w:rsidRDefault="0074788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4788B" w:rsidRDefault="000634A1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t>J</w:t>
                  </w:r>
                  <w:r w:rsidR="000A2C07" w:rsidRPr="0074788B">
                    <w:rPr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4788B" w:rsidRDefault="0074788B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74788B">
                    <w:rPr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Cs/>
                      <w:sz w:val="22"/>
                      <w:szCs w:val="22"/>
                    </w:rPr>
                  </w:r>
                  <w:r w:rsidR="008A18C1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EC2" w:rsidRPr="00CC0F0A" w:rsidRDefault="00BC0168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</w:t>
                  </w:r>
                  <w:r w:rsidR="005D5EC2">
                    <w:rPr>
                      <w:b/>
                      <w:color w:val="0000C8"/>
                      <w:sz w:val="22"/>
                      <w:szCs w:val="22"/>
                    </w:rPr>
                    <w:t>278,150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:rsidR="005D5EC2" w:rsidRPr="00CC0F0A" w:rsidRDefault="005D5EC2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603,742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8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0 €</w:t>
                  </w:r>
                </w:p>
                <w:p w:rsidR="00BC0168" w:rsidRPr="005D5EC2" w:rsidRDefault="005D5EC2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3: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1,236,537.20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:rsidR="004A09A4" w:rsidRPr="00BC0168" w:rsidRDefault="00BC0168" w:rsidP="00BC0168">
                  <w:pPr>
                    <w:pStyle w:val="ListParagraph"/>
                    <w:rPr>
                      <w:b/>
                      <w:i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168" w:rsidRDefault="00BC0168" w:rsidP="00BC0168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C0168" w:rsidRPr="00690693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168" w:rsidRPr="005D5EC2" w:rsidRDefault="00BC0168" w:rsidP="00BC0168">
                  <w:pPr>
                    <w:pStyle w:val="ListParagraph"/>
                    <w:widowControl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5D5EC2" w:rsidRPr="00CC0F0A" w:rsidRDefault="005D5EC2" w:rsidP="005D5EC2">
                  <w:pPr>
                    <w:pStyle w:val="ListParagraph"/>
                    <w:ind w:left="438" w:hanging="9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1:   </w:t>
                  </w:r>
                  <w:r w:rsidR="001178E4">
                    <w:rPr>
                      <w:b/>
                      <w:color w:val="0000C8"/>
                      <w:sz w:val="22"/>
                      <w:szCs w:val="22"/>
                    </w:rPr>
                    <w:t>139,075.00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:rsidR="005D5EC2" w:rsidRPr="00CC0F0A" w:rsidRDefault="005D5EC2" w:rsidP="005D5EC2">
                  <w:pPr>
                    <w:ind w:left="168" w:firstLine="18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2:   </w:t>
                  </w:r>
                  <w:r w:rsidR="001178E4">
                    <w:rPr>
                      <w:b/>
                      <w:color w:val="0000C8"/>
                      <w:sz w:val="22"/>
                      <w:szCs w:val="22"/>
                    </w:rPr>
                    <w:t xml:space="preserve">301,871.40 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:rsidR="005D5EC2" w:rsidRPr="005D5EC2" w:rsidRDefault="005D5EC2" w:rsidP="005D5EC2">
                  <w:pPr>
                    <w:ind w:left="720" w:hanging="372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LOT 3:   </w:t>
                  </w:r>
                  <w:r w:rsidR="001178E4">
                    <w:rPr>
                      <w:b/>
                      <w:color w:val="0000C8"/>
                      <w:sz w:val="22"/>
                      <w:szCs w:val="22"/>
                    </w:rPr>
                    <w:t>618,268.60</w:t>
                  </w:r>
                  <w:r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:rsidR="00BC0168" w:rsidRPr="0074788B" w:rsidRDefault="00BC0168" w:rsidP="0074788B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168" w:rsidRPr="00F42D6C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1. 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BC0168" w:rsidRPr="0074788B" w:rsidRDefault="00BC0168" w:rsidP="0074788B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91DCD" w:rsidP="00007A70">
            <w:pPr>
              <w:rPr>
                <w:b/>
                <w:sz w:val="22"/>
                <w:szCs w:val="22"/>
              </w:rPr>
            </w:pPr>
            <w:r w:rsidRPr="00C91DCD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C91DCD">
              <w:rPr>
                <w:b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sz w:val="22"/>
                <w:szCs w:val="22"/>
              </w:rPr>
            </w:r>
            <w:r w:rsidR="008A18C1">
              <w:rPr>
                <w:b/>
                <w:sz w:val="22"/>
                <w:szCs w:val="22"/>
              </w:rPr>
              <w:fldChar w:fldCharType="separate"/>
            </w:r>
            <w:r w:rsidRPr="00C91DCD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C91DCD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sz w:val="22"/>
                <w:szCs w:val="22"/>
              </w:rPr>
            </w:r>
            <w:r w:rsidR="008A18C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91DCD" w:rsidP="004F7DBC">
            <w:pPr>
              <w:rPr>
                <w:b/>
                <w:sz w:val="22"/>
                <w:szCs w:val="22"/>
              </w:rPr>
            </w:pPr>
            <w:r w:rsidRPr="00C91DCD">
              <w:rPr>
                <w:b/>
                <w:color w:val="0000C8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C91DCD">
              <w:rPr>
                <w:b/>
                <w:color w:val="0000C8"/>
                <w:sz w:val="22"/>
              </w:rPr>
              <w:instrText xml:space="preserve"> FORMCHECKBOX </w:instrText>
            </w:r>
            <w:r w:rsidR="008A18C1">
              <w:rPr>
                <w:b/>
                <w:color w:val="0000C8"/>
                <w:sz w:val="22"/>
              </w:rPr>
            </w:r>
            <w:r w:rsidR="008A18C1">
              <w:rPr>
                <w:b/>
                <w:color w:val="0000C8"/>
                <w:sz w:val="22"/>
              </w:rPr>
              <w:fldChar w:fldCharType="separate"/>
            </w:r>
            <w:r w:rsidRPr="00C91DCD">
              <w:rPr>
                <w:b/>
                <w:color w:val="0000C8"/>
                <w:sz w:val="22"/>
              </w:rPr>
              <w:fldChar w:fldCharType="end"/>
            </w:r>
            <w:bookmarkEnd w:id="43"/>
            <w:r w:rsidR="00A40776" w:rsidRPr="00C91DCD">
              <w:rPr>
                <w:b/>
                <w:color w:val="0000C8"/>
                <w:sz w:val="22"/>
              </w:rPr>
              <w:t xml:space="preserve">  Konkurruese me negociata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sz w:val="22"/>
                <w:szCs w:val="22"/>
              </w:rPr>
            </w:r>
            <w:r w:rsidR="008A18C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B907F8" w:rsidRDefault="00BC0168" w:rsidP="00BC0168">
            <w:pPr>
              <w:rPr>
                <w:b/>
                <w:color w:val="0000C8"/>
                <w:sz w:val="22"/>
              </w:rPr>
            </w:pPr>
            <w:r w:rsidRPr="00BC0168">
              <w:rPr>
                <w:b/>
                <w:color w:val="0000C8"/>
                <w:sz w:val="22"/>
              </w:rPr>
              <w:t xml:space="preserve">Kusht për rikualifikim në fazën e dytë do të jetë vlera më e lartë financiare e referencave të </w:t>
            </w:r>
            <w:r w:rsidR="0074788B">
              <w:rPr>
                <w:b/>
                <w:color w:val="0000C8"/>
                <w:sz w:val="22"/>
              </w:rPr>
              <w:t>dorëzuara</w:t>
            </w:r>
            <w:r w:rsidRPr="00BC0168">
              <w:rPr>
                <w:b/>
                <w:color w:val="0000C8"/>
                <w:sz w:val="22"/>
              </w:rPr>
              <w:t xml:space="preserve"> për furnizimin e njëjtë.</w:t>
            </w:r>
          </w:p>
          <w:p w:rsidR="00BC0168" w:rsidRPr="00BC0168" w:rsidRDefault="00BC0168" w:rsidP="00BC0168">
            <w:pPr>
              <w:rPr>
                <w:b/>
                <w:color w:val="0000C8"/>
                <w:sz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BC0168" w:rsidRDefault="00A124CC" w:rsidP="00696BC3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BC0168" w:rsidRDefault="00BC0168" w:rsidP="00696BC3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C0168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8A18C1">
                    <w:rPr>
                      <w:b/>
                      <w:color w:val="0000C8"/>
                      <w:sz w:val="22"/>
                    </w:rPr>
                  </w:r>
                  <w:r w:rsidR="008A18C1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BC0168">
                    <w:rPr>
                      <w:b/>
                      <w:color w:val="0000C8"/>
                      <w:sz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BC0168" w:rsidRDefault="002F452D" w:rsidP="00932368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t>J</w:t>
                  </w:r>
                  <w:r w:rsidR="00894198" w:rsidRPr="00BC0168">
                    <w:rPr>
                      <w:b/>
                      <w:color w:val="0000C8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BC0168" w:rsidRDefault="00BC0168" w:rsidP="00932368">
                  <w:pPr>
                    <w:rPr>
                      <w:b/>
                      <w:color w:val="0000C8"/>
                      <w:sz w:val="22"/>
                    </w:rPr>
                  </w:pPr>
                  <w:r w:rsidRPr="00BC0168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BC0168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8A18C1">
                    <w:rPr>
                      <w:b/>
                      <w:color w:val="0000C8"/>
                      <w:sz w:val="22"/>
                    </w:rPr>
                  </w:r>
                  <w:r w:rsidR="008A18C1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BC0168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="00BC0168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C0168">
              <w:rPr>
                <w:b/>
                <w:color w:val="0000C8"/>
                <w:sz w:val="22"/>
                <w:szCs w:val="22"/>
              </w:rPr>
              <w:t>-6</w:t>
            </w:r>
          </w:p>
        </w:tc>
      </w:tr>
    </w:tbl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iCs/>
                <w:color w:val="0000C8"/>
                <w:sz w:val="22"/>
                <w:szCs w:val="22"/>
              </w:rPr>
            </w:r>
            <w:r w:rsidR="008A18C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A18C1">
              <w:rPr>
                <w:b/>
                <w:sz w:val="22"/>
                <w:szCs w:val="22"/>
              </w:rPr>
            </w:r>
            <w:r w:rsidR="008A18C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568E4">
              <w:rPr>
                <w:b/>
                <w:iCs/>
                <w:color w:val="0000C8"/>
                <w:sz w:val="22"/>
                <w:szCs w:val="22"/>
              </w:rPr>
              <w:t>08.12.2023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568E4">
              <w:rPr>
                <w:b/>
                <w:iCs/>
                <w:color w:val="0000C8"/>
                <w:sz w:val="22"/>
                <w:szCs w:val="22"/>
              </w:rPr>
              <w:t>11.12.2023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A18C1">
              <w:rPr>
                <w:sz w:val="22"/>
                <w:szCs w:val="22"/>
              </w:rPr>
            </w:r>
            <w:r w:rsidR="008A18C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sz w:val="22"/>
                      <w:szCs w:val="22"/>
                    </w:rPr>
                  </w:r>
                  <w:r w:rsidR="008A18C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18C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23D2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BE08D7" w:rsidRDefault="00D86EB6" w:rsidP="00BE08D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C1" w:rsidRDefault="008A18C1">
      <w:r>
        <w:separator/>
      </w:r>
    </w:p>
  </w:endnote>
  <w:endnote w:type="continuationSeparator" w:id="0">
    <w:p w:rsidR="008A18C1" w:rsidRDefault="008A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C1" w:rsidRDefault="008A18C1">
      <w:r>
        <w:separator/>
      </w:r>
    </w:p>
  </w:footnote>
  <w:footnote w:type="continuationSeparator" w:id="0">
    <w:p w:rsidR="008A18C1" w:rsidRDefault="008A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78E4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78E4" w:rsidRPr="009B1B64" w:rsidRDefault="001178E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78E4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78E4" w:rsidRPr="00A6439B" w:rsidRDefault="001178E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78E4" w:rsidRPr="00A42DC6" w:rsidRDefault="001178E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78E4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78E4" w:rsidRPr="00A6439B" w:rsidRDefault="001178E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78E4" w:rsidRPr="009257A4" w:rsidRDefault="001178E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78E4" w:rsidRPr="00A6439B" w:rsidRDefault="001178E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78E4" w:rsidRDefault="001178E4">
    <w:pPr>
      <w:tabs>
        <w:tab w:val="center" w:pos="4320"/>
        <w:tab w:val="right" w:pos="8640"/>
      </w:tabs>
      <w:rPr>
        <w:kern w:val="0"/>
      </w:rPr>
    </w:pPr>
  </w:p>
  <w:p w:rsidR="001178E4" w:rsidRDefault="001178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53CC4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23824"/>
    <w:multiLevelType w:val="hybridMultilevel"/>
    <w:tmpl w:val="9B6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F69"/>
    <w:multiLevelType w:val="hybridMultilevel"/>
    <w:tmpl w:val="4CA4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150D9"/>
    <w:rsid w:val="0002651F"/>
    <w:rsid w:val="00032A03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D9F"/>
    <w:rsid w:val="00115F91"/>
    <w:rsid w:val="00117809"/>
    <w:rsid w:val="001178E4"/>
    <w:rsid w:val="00126063"/>
    <w:rsid w:val="00133280"/>
    <w:rsid w:val="00145339"/>
    <w:rsid w:val="00151176"/>
    <w:rsid w:val="001578F9"/>
    <w:rsid w:val="0016192E"/>
    <w:rsid w:val="00166A92"/>
    <w:rsid w:val="00170175"/>
    <w:rsid w:val="0018738F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6F8D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1E7E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1AD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D5EC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88B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D6C30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18C1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23D2C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0168"/>
    <w:rsid w:val="00BC4163"/>
    <w:rsid w:val="00BC4F78"/>
    <w:rsid w:val="00BC68C3"/>
    <w:rsid w:val="00BC7D29"/>
    <w:rsid w:val="00BD02CC"/>
    <w:rsid w:val="00BD22CC"/>
    <w:rsid w:val="00BD3E87"/>
    <w:rsid w:val="00BE08D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DCD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568E4"/>
    <w:rsid w:val="00D624D3"/>
    <w:rsid w:val="00D67310"/>
    <w:rsid w:val="00D7036E"/>
    <w:rsid w:val="00D8283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4EC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6A4D"/>
    <w:rsid w:val="00F4081B"/>
    <w:rsid w:val="00F44CDF"/>
    <w:rsid w:val="00F46DFD"/>
    <w:rsid w:val="00F47164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00E3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32</cp:revision>
  <cp:lastPrinted>2011-06-03T08:36:00Z</cp:lastPrinted>
  <dcterms:created xsi:type="dcterms:W3CDTF">2016-03-03T09:10:00Z</dcterms:created>
  <dcterms:modified xsi:type="dcterms:W3CDTF">2023-12-01T10:58:00Z</dcterms:modified>
</cp:coreProperties>
</file>